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D221C" w14:textId="77777777" w:rsidR="004D18BE" w:rsidRPr="00257134" w:rsidRDefault="004D18BE" w:rsidP="00C13EB4">
      <w:pPr>
        <w:jc w:val="center"/>
        <w:rPr>
          <w:rFonts w:ascii="Arial" w:hAnsi="Arial" w:cs="Arial"/>
          <w:b/>
          <w:sz w:val="32"/>
        </w:rPr>
      </w:pPr>
      <w:r w:rsidRPr="0025713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9A6676" w:rsidRPr="00257134" w14:paraId="230EDA0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96238E7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82DE09E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9A6676" w:rsidRPr="00257134" w14:paraId="58EF441A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0BCFF799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445A5803" w14:textId="50ABF6C1" w:rsidR="009A6676" w:rsidRPr="00257134" w:rsidRDefault="008D6CE3" w:rsidP="009A66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color w:val="000000"/>
                <w:sz w:val="22"/>
                <w:szCs w:val="22"/>
              </w:rPr>
              <w:t>0714-E&amp;A-</w:t>
            </w:r>
            <w:r w:rsidR="008A4061" w:rsidRPr="00257134">
              <w:rPr>
                <w:rFonts w:ascii="Arial" w:hAnsi="Arial" w:cs="Arial"/>
                <w:b/>
                <w:color w:val="000000"/>
                <w:sz w:val="22"/>
                <w:szCs w:val="22"/>
              </w:rPr>
              <w:t>50</w:t>
            </w:r>
            <w:r w:rsidRPr="0025713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 </w:t>
            </w:r>
            <w:r w:rsidR="008A4061" w:rsidRPr="0025713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Configure Switches </w:t>
            </w:r>
          </w:p>
        </w:tc>
      </w:tr>
      <w:tr w:rsidR="009A6676" w:rsidRPr="00257134" w14:paraId="5496122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E14918E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620D4F2" w14:textId="77777777" w:rsidR="009A6676" w:rsidRPr="00257134" w:rsidRDefault="009A6676" w:rsidP="009A6676">
            <w:pPr>
              <w:rPr>
                <w:rFonts w:ascii="Arial" w:hAnsi="Arial" w:cs="Arial"/>
                <w:b/>
                <w:sz w:val="8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57134" w14:paraId="0C3A943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C43D5B0" w14:textId="77777777" w:rsidR="00D3033E" w:rsidRPr="002571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1698126" w14:textId="77777777" w:rsidR="00D3033E" w:rsidRPr="0025713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5713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5713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5713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5713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78C8231" w14:textId="77777777" w:rsidR="00D3033E" w:rsidRPr="0025713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6B8783" w14:textId="77777777" w:rsidR="00D3033E" w:rsidRPr="00257134" w:rsidRDefault="00D3033E" w:rsidP="00D3033E">
            <w:pPr>
              <w:rPr>
                <w:rFonts w:ascii="Arial" w:hAnsi="Arial" w:cs="Arial"/>
                <w:sz w:val="20"/>
              </w:rPr>
            </w:pPr>
            <w:r w:rsidRPr="0025713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57134">
              <w:rPr>
                <w:rFonts w:ascii="Arial" w:hAnsi="Arial" w:cs="Arial"/>
                <w:sz w:val="22"/>
                <w:szCs w:val="22"/>
              </w:rPr>
              <w:t>_</w:t>
            </w:r>
            <w:r w:rsidRPr="0025713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57134" w14:paraId="60D3A56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E54E3D6" w14:textId="77777777" w:rsidR="00D3033E" w:rsidRPr="002571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9B56B1F" w14:textId="77777777" w:rsidR="00D3033E" w:rsidRPr="00257134" w:rsidRDefault="00D3033E" w:rsidP="00CF7F27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1FDB710F" w14:textId="77777777" w:rsidR="00D3033E" w:rsidRPr="00257134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5713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5713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5713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57134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9A6676" w:rsidRPr="002571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57134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08D1C66" w14:textId="77777777" w:rsidR="00563828" w:rsidRPr="00257134" w:rsidRDefault="00563828" w:rsidP="00CF4098">
            <w:pPr>
              <w:rPr>
                <w:rFonts w:ascii="Arial" w:eastAsia="Arial" w:hAnsi="Arial" w:cs="Arial"/>
                <w:color w:val="000000"/>
              </w:rPr>
            </w:pPr>
          </w:p>
          <w:p w14:paraId="008747A1" w14:textId="77777777" w:rsidR="00563828" w:rsidRPr="00257134" w:rsidRDefault="00563828" w:rsidP="00CF7F27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57134" w14:paraId="45700C13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27D7048" w14:textId="77777777" w:rsidR="00D3033E" w:rsidRPr="002571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14955DF" w14:textId="77777777" w:rsidR="00D3033E" w:rsidRPr="0025713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5713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57134" w14:paraId="5567F1A1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68C1A5A" w14:textId="77777777" w:rsidR="00D3033E" w:rsidRPr="002571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163F13C" w14:textId="61BFCF82" w:rsidR="00FE020F" w:rsidRPr="00257134" w:rsidRDefault="00FE020F" w:rsidP="00FC5F7E">
            <w:pPr>
              <w:spacing w:line="360" w:lineRule="auto"/>
              <w:rPr>
                <w:rFonts w:ascii="Arial" w:eastAsia="Arial" w:hAnsi="Arial" w:cs="Arial"/>
              </w:rPr>
            </w:pPr>
          </w:p>
          <w:p w14:paraId="13C6AD14" w14:textId="77777777" w:rsidR="00FC5F7E" w:rsidRPr="00257134" w:rsidRDefault="00FC5F7E" w:rsidP="00FC5F7E">
            <w:pPr>
              <w:pStyle w:val="ListParagraph"/>
              <w:numPr>
                <w:ilvl w:val="0"/>
                <w:numId w:val="38"/>
              </w:numPr>
              <w:spacing w:after="20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Mount and Install Switches and patch panel in the Racks and Attached relevant cables to the Switches.</w:t>
            </w:r>
          </w:p>
          <w:p w14:paraId="47EA8539" w14:textId="77777777" w:rsidR="00FC5F7E" w:rsidRPr="00257134" w:rsidRDefault="00FC5F7E" w:rsidP="00FC5F7E">
            <w:pPr>
              <w:pStyle w:val="ListParagraph"/>
              <w:numPr>
                <w:ilvl w:val="0"/>
                <w:numId w:val="38"/>
              </w:numPr>
              <w:spacing w:after="20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Install software (putty, secure CRT) in Laptop for Configuring Switches.</w:t>
            </w:r>
          </w:p>
          <w:p w14:paraId="6A876490" w14:textId="77777777" w:rsidR="00FC5F7E" w:rsidRPr="00257134" w:rsidRDefault="00FC5F7E" w:rsidP="00FC5F7E">
            <w:pPr>
              <w:pStyle w:val="ListParagraph"/>
              <w:numPr>
                <w:ilvl w:val="0"/>
                <w:numId w:val="38"/>
              </w:numPr>
              <w:spacing w:after="200"/>
              <w:rPr>
                <w:rFonts w:ascii="Arial" w:hAnsi="Arial" w:cs="Arial"/>
                <w:bCs/>
              </w:rPr>
            </w:pPr>
            <w:r w:rsidRPr="00257134">
              <w:rPr>
                <w:rFonts w:ascii="Arial" w:hAnsi="Arial" w:cs="Arial"/>
              </w:rPr>
              <w:t>Configure different protocols in Switches according to given topology.</w:t>
            </w:r>
          </w:p>
          <w:p w14:paraId="1688A8F6" w14:textId="0921A36E" w:rsidR="00FC5F7E" w:rsidRPr="00257134" w:rsidRDefault="00FC5F7E" w:rsidP="00FC5F7E">
            <w:pPr>
              <w:pStyle w:val="ListParagraph"/>
              <w:numPr>
                <w:ilvl w:val="0"/>
                <w:numId w:val="38"/>
              </w:numPr>
              <w:spacing w:after="200"/>
              <w:rPr>
                <w:rFonts w:ascii="Arial" w:hAnsi="Arial" w:cs="Arial"/>
                <w:bCs/>
              </w:rPr>
            </w:pPr>
            <w:r w:rsidRPr="00257134">
              <w:rPr>
                <w:rFonts w:ascii="Arial" w:hAnsi="Arial" w:cs="Arial"/>
              </w:rPr>
              <w:t>Conduct maintenance of Switches as per SLA (Service Level Agreement)/SOP (Standard Operating Procedure)</w:t>
            </w:r>
          </w:p>
          <w:p w14:paraId="222A8CCA" w14:textId="77777777" w:rsidR="00563828" w:rsidRPr="00257134" w:rsidRDefault="00563828" w:rsidP="00E361A4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0FAD9BF0" w14:textId="77777777" w:rsidR="004D18BE" w:rsidRPr="00257134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243EFA0" w14:textId="77777777" w:rsidR="004D18BE" w:rsidRPr="00257134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4C91C2" w14:textId="77777777" w:rsidR="001F4C49" w:rsidRPr="00257134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B80A801" w14:textId="77777777" w:rsidR="001F4C49" w:rsidRPr="00257134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1B9F0C0" w14:textId="77777777" w:rsidR="005551AD" w:rsidRPr="00257134" w:rsidRDefault="005551AD">
      <w:pPr>
        <w:rPr>
          <w:rFonts w:ascii="Arial" w:hAnsi="Arial" w:cs="Arial"/>
          <w:b/>
          <w:sz w:val="32"/>
        </w:rPr>
      </w:pPr>
      <w:r w:rsidRPr="00257134">
        <w:rPr>
          <w:rFonts w:ascii="Arial" w:hAnsi="Arial" w:cs="Arial"/>
          <w:b/>
          <w:sz w:val="32"/>
        </w:rPr>
        <w:br w:type="page"/>
      </w:r>
    </w:p>
    <w:p w14:paraId="6555CD0A" w14:textId="77777777" w:rsidR="004D18BE" w:rsidRPr="00257134" w:rsidRDefault="004D18BE" w:rsidP="00C814D7">
      <w:pPr>
        <w:jc w:val="center"/>
        <w:rPr>
          <w:rFonts w:ascii="Arial" w:hAnsi="Arial" w:cs="Arial"/>
          <w:b/>
          <w:sz w:val="32"/>
        </w:rPr>
      </w:pPr>
      <w:r w:rsidRPr="00257134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57134" w14:paraId="185A9AA8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27A7E9ED" w14:textId="77777777" w:rsidR="004D18BE" w:rsidRPr="0025713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6FC5F526" w14:textId="77777777" w:rsidR="004D18BE" w:rsidRPr="0025713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57134" w14:paraId="7B1D4C85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66EBEF94" w14:textId="77777777" w:rsidR="004D18BE" w:rsidRPr="0025713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0452E4B9" w14:textId="77777777" w:rsidR="004D18BE" w:rsidRPr="00257134" w:rsidRDefault="004D18BE" w:rsidP="00D3033E">
            <w:pPr>
              <w:rPr>
                <w:rFonts w:ascii="Arial" w:hAnsi="Arial" w:cs="Arial"/>
              </w:rPr>
            </w:pPr>
          </w:p>
        </w:tc>
      </w:tr>
      <w:tr w:rsidR="009A6676" w:rsidRPr="00257134" w14:paraId="259EB70F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2E0D76D0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593E400" w14:textId="72BF5E84" w:rsidR="009A6676" w:rsidRPr="00257134" w:rsidRDefault="00C46A72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Telecommunication </w:t>
            </w:r>
          </w:p>
        </w:tc>
      </w:tr>
      <w:tr w:rsidR="009A6676" w:rsidRPr="00257134" w14:paraId="7BF621BC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54E172DF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6800A63B" w14:textId="6F21AF8B" w:rsidR="009A6676" w:rsidRPr="00257134" w:rsidRDefault="00C46A72" w:rsidP="009A66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color w:val="000000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50: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Configure Switches </w:t>
            </w:r>
          </w:p>
        </w:tc>
      </w:tr>
      <w:tr w:rsidR="009A6676" w:rsidRPr="00257134" w14:paraId="0D41C4FC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2C79369D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4130EEB1" w14:textId="77777777" w:rsidR="009A6676" w:rsidRPr="00257134" w:rsidRDefault="009A6676" w:rsidP="009A6676">
            <w:pPr>
              <w:rPr>
                <w:rFonts w:ascii="Arial" w:hAnsi="Arial" w:cs="Arial"/>
                <w:b/>
                <w:sz w:val="8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4D18BE" w:rsidRPr="00257134" w14:paraId="72662AF7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2F2EB25E" w14:textId="77777777" w:rsidR="004D18BE" w:rsidRPr="00257134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5713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2AE4CCF" w14:textId="77777777" w:rsidR="00370EF2" w:rsidRPr="00257134" w:rsidRDefault="00370EF2" w:rsidP="009969AB">
            <w:pPr>
              <w:pStyle w:val="ListParagraph"/>
              <w:numPr>
                <w:ilvl w:val="0"/>
                <w:numId w:val="39"/>
              </w:numPr>
              <w:ind w:left="36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Mount and Install Switches and patch panel in the Racks and Attached relevant cables to the Switches.</w:t>
            </w:r>
          </w:p>
          <w:p w14:paraId="58F60770" w14:textId="77777777" w:rsidR="00370EF2" w:rsidRPr="00257134" w:rsidRDefault="00370EF2" w:rsidP="009969AB">
            <w:pPr>
              <w:pStyle w:val="ListParagraph"/>
              <w:numPr>
                <w:ilvl w:val="0"/>
                <w:numId w:val="39"/>
              </w:numPr>
              <w:ind w:left="36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Install software (putty, secure CRT) in Laptop for Configuring Switches.</w:t>
            </w:r>
          </w:p>
          <w:p w14:paraId="687C8FD9" w14:textId="77777777" w:rsidR="00370EF2" w:rsidRPr="00257134" w:rsidRDefault="00370EF2" w:rsidP="009969AB">
            <w:pPr>
              <w:pStyle w:val="ListParagraph"/>
              <w:numPr>
                <w:ilvl w:val="0"/>
                <w:numId w:val="39"/>
              </w:numPr>
              <w:ind w:left="36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Configure different protocols in Switches according to given topology.</w:t>
            </w:r>
          </w:p>
          <w:p w14:paraId="4C624E64" w14:textId="067242E2" w:rsidR="009A6676" w:rsidRPr="00257134" w:rsidRDefault="00370EF2" w:rsidP="009969AB">
            <w:pPr>
              <w:pStyle w:val="ListParagraph"/>
              <w:numPr>
                <w:ilvl w:val="0"/>
                <w:numId w:val="39"/>
              </w:numPr>
              <w:ind w:left="36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Conduct maintenance of Switches as per SLA (Service Level Agreement)/SOP (Standard Operating Procedure)</w:t>
            </w:r>
          </w:p>
        </w:tc>
      </w:tr>
    </w:tbl>
    <w:p w14:paraId="548B415C" w14:textId="77777777" w:rsidR="004D18BE" w:rsidRPr="00257134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7D575B88" w14:textId="77777777" w:rsidR="004D18BE" w:rsidRPr="00257134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5713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660"/>
        <w:gridCol w:w="644"/>
        <w:gridCol w:w="536"/>
      </w:tblGrid>
      <w:tr w:rsidR="004D18BE" w:rsidRPr="00257134" w14:paraId="4A89C87E" w14:textId="77777777" w:rsidTr="00C46A72">
        <w:trPr>
          <w:trHeight w:val="398"/>
        </w:trPr>
        <w:tc>
          <w:tcPr>
            <w:tcW w:w="0" w:type="auto"/>
            <w:shd w:val="clear" w:color="auto" w:fill="auto"/>
            <w:vAlign w:val="center"/>
          </w:tcPr>
          <w:p w14:paraId="1B5F6CF1" w14:textId="77777777" w:rsidR="004D18BE" w:rsidRPr="00257134" w:rsidRDefault="004D18BE" w:rsidP="00073EDA">
            <w:pPr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308D5" w14:textId="77777777" w:rsidR="004D18BE" w:rsidRPr="0025713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5713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D69E75" w14:textId="77777777" w:rsidR="004D18BE" w:rsidRPr="0025713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57134">
              <w:rPr>
                <w:rFonts w:ascii="Arial" w:hAnsi="Arial" w:cs="Arial"/>
                <w:b/>
              </w:rPr>
              <w:t>No</w:t>
            </w:r>
          </w:p>
        </w:tc>
      </w:tr>
      <w:tr w:rsidR="00432077" w:rsidRPr="00257134" w14:paraId="6EADF547" w14:textId="77777777" w:rsidTr="00C46A72">
        <w:trPr>
          <w:trHeight w:val="398"/>
        </w:trPr>
        <w:tc>
          <w:tcPr>
            <w:tcW w:w="0" w:type="auto"/>
          </w:tcPr>
          <w:p w14:paraId="22DD6962" w14:textId="63DB1BEF" w:rsidR="00432077" w:rsidRPr="00257134" w:rsidRDefault="008A3542" w:rsidP="008A3542">
            <w:pPr>
              <w:pStyle w:val="TableParagraph"/>
              <w:rPr>
                <w:bCs/>
                <w:sz w:val="22"/>
                <w:szCs w:val="22"/>
              </w:rPr>
            </w:pPr>
            <w:r w:rsidRPr="00257134">
              <w:rPr>
                <w:bCs/>
                <w:sz w:val="22"/>
                <w:szCs w:val="22"/>
              </w:rPr>
              <w:t>Configure and Identify Access switch.</w:t>
            </w:r>
          </w:p>
        </w:tc>
        <w:tc>
          <w:tcPr>
            <w:tcW w:w="0" w:type="auto"/>
            <w:vAlign w:val="center"/>
          </w:tcPr>
          <w:p w14:paraId="2320A5C0" w14:textId="77777777" w:rsidR="00432077" w:rsidRPr="00257134" w:rsidRDefault="000B4097" w:rsidP="00D80959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1C23410E">
                <v:roundrect id="Rounded Rectangle 35" o:spid="_x0000_s1145" style="position:absolute;margin-left:6.95pt;margin-top:2.4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368385BA" w14:textId="77777777" w:rsidR="00432077" w:rsidRPr="00257134" w:rsidRDefault="000B4097" w:rsidP="00D80959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0F8389B6">
                <v:roundrect id="Rounded Rectangle 36" o:spid="_x0000_s1146" style="position:absolute;margin-left:9.35pt;margin-top:2.4pt;width:28.45pt;height:12.85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A3542" w:rsidRPr="00257134" w14:paraId="0F0DCF5E" w14:textId="77777777" w:rsidTr="00C46A72">
        <w:trPr>
          <w:trHeight w:val="398"/>
        </w:trPr>
        <w:tc>
          <w:tcPr>
            <w:tcW w:w="0" w:type="auto"/>
          </w:tcPr>
          <w:p w14:paraId="22A7944A" w14:textId="384AE52D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Choose correct Cable to connect End Device to switches.</w:t>
            </w:r>
          </w:p>
        </w:tc>
        <w:tc>
          <w:tcPr>
            <w:tcW w:w="0" w:type="auto"/>
            <w:vAlign w:val="center"/>
          </w:tcPr>
          <w:p w14:paraId="11F09927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4446C1E4">
                <v:roundrect id="Rounded Rectangle 32" o:spid="_x0000_s1153" style="position:absolute;margin-left:7.55pt;margin-top:2.5pt;width:28.45pt;height:12.85pt;z-index:251780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56301E78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69891933">
                <v:roundrect id="Rounded Rectangle 33" o:spid="_x0000_s1154" style="position:absolute;margin-left:9.3pt;margin-top:2.5pt;width:28.45pt;height:12.85pt;z-index:251781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A3542" w:rsidRPr="00257134" w14:paraId="6173C578" w14:textId="77777777" w:rsidTr="00C46A72">
        <w:trPr>
          <w:trHeight w:val="398"/>
        </w:trPr>
        <w:tc>
          <w:tcPr>
            <w:tcW w:w="0" w:type="auto"/>
          </w:tcPr>
          <w:p w14:paraId="1FD90099" w14:textId="2C46B58F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Choose correct Cable to connect Switches to Switches.</w:t>
            </w:r>
          </w:p>
        </w:tc>
        <w:tc>
          <w:tcPr>
            <w:tcW w:w="0" w:type="auto"/>
            <w:vAlign w:val="center"/>
          </w:tcPr>
          <w:p w14:paraId="62F8B0F1" w14:textId="77777777" w:rsidR="008A3542" w:rsidRPr="00257134" w:rsidRDefault="008A3542" w:rsidP="008A3542">
            <w:pPr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  <w:noProof/>
              </w:rPr>
              <w:pict w14:anchorId="4B989D68">
                <v:roundrect id="Rounded Rectangle 10" o:spid="_x0000_s1147" style="position:absolute;margin-left:8.5pt;margin-top:5pt;width:28.45pt;height:12.85pt;z-index:25177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79A8F2B3" w14:textId="77777777" w:rsidR="008A3542" w:rsidRPr="00257134" w:rsidRDefault="008A3542" w:rsidP="008A3542">
            <w:pPr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  <w:noProof/>
              </w:rPr>
              <w:pict w14:anchorId="38DB7D7E">
                <v:roundrect id="Rounded Rectangle 11" o:spid="_x0000_s1148" style="position:absolute;margin-left:9.5pt;margin-top:4.95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A3542" w:rsidRPr="00257134" w14:paraId="6A3D63A8" w14:textId="77777777" w:rsidTr="00C46A72">
        <w:trPr>
          <w:trHeight w:val="398"/>
        </w:trPr>
        <w:tc>
          <w:tcPr>
            <w:tcW w:w="0" w:type="auto"/>
          </w:tcPr>
          <w:p w14:paraId="316B83F5" w14:textId="2FAFE9FE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Install and connect ups to switch.</w:t>
            </w:r>
          </w:p>
        </w:tc>
        <w:tc>
          <w:tcPr>
            <w:tcW w:w="0" w:type="auto"/>
            <w:vAlign w:val="center"/>
          </w:tcPr>
          <w:p w14:paraId="04B20F0C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576A1507">
                <v:roundrect id="Rounded Rectangle 12" o:spid="_x0000_s1149" style="position:absolute;margin-left:8.8pt;margin-top:3.4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3DF7E5F3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1BB5879C">
                <v:roundrect id="Rounded Rectangle 4" o:spid="_x0000_s1150" style="position:absolute;margin-left:9.5pt;margin-top:3.4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A3542" w:rsidRPr="00257134" w14:paraId="10FBF938" w14:textId="77777777" w:rsidTr="00C46A72">
        <w:trPr>
          <w:trHeight w:val="398"/>
        </w:trPr>
        <w:tc>
          <w:tcPr>
            <w:tcW w:w="0" w:type="auto"/>
          </w:tcPr>
          <w:p w14:paraId="50250FB4" w14:textId="0AB09436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Connect power cables from switches to PDU (power distribution unit).</w:t>
            </w:r>
          </w:p>
        </w:tc>
        <w:tc>
          <w:tcPr>
            <w:tcW w:w="0" w:type="auto"/>
            <w:vAlign w:val="center"/>
          </w:tcPr>
          <w:p w14:paraId="38D846E8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1E202BE3">
                <v:roundrect id="Rounded Rectangle 13" o:spid="_x0000_s1151" style="position:absolute;margin-left:8.3pt;margin-top:2.8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5C24F5F1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5340707E">
                <v:roundrect id="Rounded Rectangle 14" o:spid="_x0000_s1152" style="position:absolute;margin-left:10.6pt;margin-top:2.85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32077" w:rsidRPr="00257134" w14:paraId="7567398D" w14:textId="77777777" w:rsidTr="00C46A72">
        <w:trPr>
          <w:trHeight w:val="398"/>
        </w:trPr>
        <w:tc>
          <w:tcPr>
            <w:tcW w:w="0" w:type="auto"/>
          </w:tcPr>
          <w:p w14:paraId="2C9AFCF5" w14:textId="4712DD75" w:rsidR="008A3542" w:rsidRPr="00257134" w:rsidRDefault="008A3542" w:rsidP="008A35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7134">
              <w:rPr>
                <w:rStyle w:val="fontstyle01"/>
                <w:rFonts w:ascii="Arial" w:hAnsi="Arial" w:cs="Arial"/>
                <w:b w:val="0"/>
              </w:rPr>
              <w:t>Arrange Specific Tools and</w:t>
            </w:r>
            <w:r w:rsidRPr="00257134">
              <w:rPr>
                <w:rStyle w:val="fontstyle01"/>
                <w:rFonts w:ascii="Arial" w:hAnsi="Arial" w:cs="Arial"/>
                <w:b w:val="0"/>
              </w:rPr>
              <w:t xml:space="preserve"> </w:t>
            </w:r>
            <w:r w:rsidRPr="00257134">
              <w:rPr>
                <w:rStyle w:val="fontstyle01"/>
                <w:rFonts w:ascii="Arial" w:hAnsi="Arial" w:cs="Arial"/>
                <w:b w:val="0"/>
              </w:rPr>
              <w:t xml:space="preserve">spares </w:t>
            </w:r>
          </w:p>
          <w:p w14:paraId="35AEF430" w14:textId="77777777" w:rsidR="00432077" w:rsidRPr="00257134" w:rsidRDefault="00432077" w:rsidP="005672F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3DAA7C9" w14:textId="77777777" w:rsidR="00432077" w:rsidRPr="00257134" w:rsidRDefault="000B4097" w:rsidP="00073EDA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6A28611F">
                <v:roundrect id="Rounded Rectangle 15" o:spid="_x0000_s1137" style="position:absolute;margin-left:8.3pt;margin-top:3.95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46639566" w14:textId="77777777" w:rsidR="00432077" w:rsidRPr="00257134" w:rsidRDefault="000B4097" w:rsidP="00073EDA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2A22C9D0">
                <v:roundrect id="Rounded Rectangle 16" o:spid="_x0000_s1138" style="position:absolute;margin-left:10.05pt;margin-top:3.9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A3542" w:rsidRPr="00257134" w14:paraId="5A5FC6E2" w14:textId="77777777" w:rsidTr="00C46A72">
        <w:trPr>
          <w:trHeight w:val="398"/>
        </w:trPr>
        <w:tc>
          <w:tcPr>
            <w:tcW w:w="0" w:type="auto"/>
          </w:tcPr>
          <w:p w14:paraId="1417CBB7" w14:textId="0CD3B9F4" w:rsidR="008A3542" w:rsidRPr="00257134" w:rsidRDefault="008A3542" w:rsidP="008A3542">
            <w:pPr>
              <w:tabs>
                <w:tab w:val="center" w:pos="2346"/>
              </w:tabs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 xml:space="preserve">Obtain topology for switches. </w:t>
            </w:r>
          </w:p>
        </w:tc>
        <w:tc>
          <w:tcPr>
            <w:tcW w:w="0" w:type="auto"/>
            <w:vAlign w:val="center"/>
          </w:tcPr>
          <w:p w14:paraId="6FEED7C3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13A50B74">
                <v:roundrect id="Rounded Rectangle 17" o:spid="_x0000_s1160" style="position:absolute;margin-left:7.9pt;margin-top:2.5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38D83B18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3DB52148">
                <v:roundrect id="Rounded Rectangle 18" o:spid="_x0000_s1159" style="position:absolute;margin-left:10.2pt;margin-top:3.05pt;width:28.45pt;height:12.85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A3542" w:rsidRPr="00257134" w14:paraId="61C1BFB2" w14:textId="77777777" w:rsidTr="00C46A72">
        <w:trPr>
          <w:trHeight w:val="398"/>
        </w:trPr>
        <w:tc>
          <w:tcPr>
            <w:tcW w:w="0" w:type="auto"/>
          </w:tcPr>
          <w:p w14:paraId="4F68F813" w14:textId="319173F3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Install configuration tool for access switches in PC and Laptop.</w:t>
            </w:r>
          </w:p>
        </w:tc>
        <w:tc>
          <w:tcPr>
            <w:tcW w:w="0" w:type="auto"/>
            <w:vAlign w:val="center"/>
          </w:tcPr>
          <w:p w14:paraId="0901D336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68CA8D36">
                <v:roundrect id="Rounded Rectangle 19" o:spid="_x0000_s1155" style="position:absolute;margin-left:7.35pt;margin-top:3.6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26107E15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3D984A73">
                <v:roundrect id="Rounded Rectangle 20" o:spid="_x0000_s1156" style="position:absolute;margin-left:9.7pt;margin-top:3.05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A3542" w:rsidRPr="00257134" w14:paraId="12990642" w14:textId="77777777" w:rsidTr="00C46A72">
        <w:trPr>
          <w:trHeight w:val="398"/>
        </w:trPr>
        <w:tc>
          <w:tcPr>
            <w:tcW w:w="0" w:type="auto"/>
          </w:tcPr>
          <w:p w14:paraId="60E40839" w14:textId="3419EE7F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 xml:space="preserve">Configure IP Address of switch to remote Access </w:t>
            </w:r>
          </w:p>
        </w:tc>
        <w:tc>
          <w:tcPr>
            <w:tcW w:w="0" w:type="auto"/>
            <w:vAlign w:val="center"/>
          </w:tcPr>
          <w:p w14:paraId="271C5683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166D04F5">
                <v:roundrect id="Rounded Rectangle 21" o:spid="_x0000_s1157" style="position:absolute;margin-left:7.8pt;margin-top:4.7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0" w:type="auto"/>
            <w:vAlign w:val="center"/>
          </w:tcPr>
          <w:p w14:paraId="052FB756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  <w:r w:rsidRPr="00257134">
              <w:rPr>
                <w:rFonts w:ascii="Arial" w:hAnsi="Arial" w:cs="Arial"/>
                <w:noProof/>
              </w:rPr>
              <w:pict w14:anchorId="6F63E30C">
                <v:roundrect id="Rounded Rectangle 22" o:spid="_x0000_s1158" style="position:absolute;margin-left:10.25pt;margin-top:4.15pt;width:28.5pt;height:12.9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A3542" w:rsidRPr="00257134" w14:paraId="059224E8" w14:textId="77777777" w:rsidTr="00C46A72">
        <w:trPr>
          <w:trHeight w:val="398"/>
        </w:trPr>
        <w:tc>
          <w:tcPr>
            <w:tcW w:w="0" w:type="auto"/>
          </w:tcPr>
          <w:p w14:paraId="0AB5C0C7" w14:textId="61DF40F9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Configure password for access switches.</w:t>
            </w:r>
          </w:p>
        </w:tc>
        <w:tc>
          <w:tcPr>
            <w:tcW w:w="0" w:type="auto"/>
            <w:vAlign w:val="center"/>
          </w:tcPr>
          <w:p w14:paraId="79B15966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vAlign w:val="center"/>
          </w:tcPr>
          <w:p w14:paraId="23BF865B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</w:tr>
      <w:tr w:rsidR="008A3542" w:rsidRPr="00257134" w14:paraId="22D9BC5D" w14:textId="77777777" w:rsidTr="00C46A72">
        <w:trPr>
          <w:trHeight w:val="398"/>
        </w:trPr>
        <w:tc>
          <w:tcPr>
            <w:tcW w:w="0" w:type="auto"/>
          </w:tcPr>
          <w:p w14:paraId="6A06BEBF" w14:textId="4CCC6B32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Configure VLAN in switch.</w:t>
            </w:r>
          </w:p>
        </w:tc>
        <w:tc>
          <w:tcPr>
            <w:tcW w:w="0" w:type="auto"/>
            <w:vAlign w:val="center"/>
          </w:tcPr>
          <w:p w14:paraId="1FD09482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vAlign w:val="center"/>
          </w:tcPr>
          <w:p w14:paraId="1FDE0104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</w:tr>
      <w:tr w:rsidR="008A3542" w:rsidRPr="00257134" w14:paraId="3E44A26D" w14:textId="77777777" w:rsidTr="00C46A72">
        <w:trPr>
          <w:trHeight w:val="398"/>
        </w:trPr>
        <w:tc>
          <w:tcPr>
            <w:tcW w:w="0" w:type="auto"/>
          </w:tcPr>
          <w:p w14:paraId="496890F4" w14:textId="593935BA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Configure STP for preventing loop.</w:t>
            </w:r>
          </w:p>
        </w:tc>
        <w:tc>
          <w:tcPr>
            <w:tcW w:w="0" w:type="auto"/>
            <w:vAlign w:val="center"/>
          </w:tcPr>
          <w:p w14:paraId="4B8DAB6B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vAlign w:val="center"/>
          </w:tcPr>
          <w:p w14:paraId="14F60C5A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</w:tr>
      <w:tr w:rsidR="008A3542" w:rsidRPr="00257134" w14:paraId="5403BF0C" w14:textId="77777777" w:rsidTr="00C46A72">
        <w:trPr>
          <w:trHeight w:val="398"/>
        </w:trPr>
        <w:tc>
          <w:tcPr>
            <w:tcW w:w="0" w:type="auto"/>
          </w:tcPr>
          <w:p w14:paraId="76CA4F35" w14:textId="02CF153D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Perform Switch configuration and operating system backup to USB and pc.</w:t>
            </w:r>
          </w:p>
        </w:tc>
        <w:tc>
          <w:tcPr>
            <w:tcW w:w="0" w:type="auto"/>
            <w:vAlign w:val="center"/>
          </w:tcPr>
          <w:p w14:paraId="4A4DA8F4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vAlign w:val="center"/>
          </w:tcPr>
          <w:p w14:paraId="2057667E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</w:tr>
      <w:tr w:rsidR="008A3542" w:rsidRPr="00257134" w14:paraId="0554EC22" w14:textId="77777777" w:rsidTr="00C46A72">
        <w:trPr>
          <w:trHeight w:val="398"/>
        </w:trPr>
        <w:tc>
          <w:tcPr>
            <w:tcW w:w="0" w:type="auto"/>
          </w:tcPr>
          <w:p w14:paraId="511373D8" w14:textId="5D6E7184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</w:rPr>
              <w:t>Perform restore configuration and operating system from USB and PC</w:t>
            </w:r>
          </w:p>
        </w:tc>
        <w:tc>
          <w:tcPr>
            <w:tcW w:w="0" w:type="auto"/>
            <w:vAlign w:val="center"/>
          </w:tcPr>
          <w:p w14:paraId="72500D8B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vAlign w:val="center"/>
          </w:tcPr>
          <w:p w14:paraId="042472CE" w14:textId="77777777" w:rsidR="008A3542" w:rsidRPr="00257134" w:rsidRDefault="008A3542" w:rsidP="008A3542">
            <w:pPr>
              <w:rPr>
                <w:rFonts w:ascii="Arial" w:hAnsi="Arial" w:cs="Arial"/>
                <w:noProof/>
              </w:rPr>
            </w:pPr>
          </w:p>
        </w:tc>
      </w:tr>
    </w:tbl>
    <w:p w14:paraId="1391C54E" w14:textId="77777777" w:rsidR="004D18BE" w:rsidRPr="00257134" w:rsidRDefault="004D18BE">
      <w:pPr>
        <w:rPr>
          <w:rFonts w:ascii="Arial" w:hAnsi="Arial" w:cs="Arial"/>
        </w:rPr>
      </w:pPr>
    </w:p>
    <w:p w14:paraId="5A4B0512" w14:textId="77777777" w:rsidR="00B62E85" w:rsidRPr="00257134" w:rsidRDefault="00B62E85">
      <w:pPr>
        <w:rPr>
          <w:rFonts w:ascii="Arial" w:hAnsi="Arial" w:cs="Arial"/>
        </w:rPr>
      </w:pPr>
    </w:p>
    <w:p w14:paraId="0B0E652D" w14:textId="77777777" w:rsidR="004D18BE" w:rsidRPr="00257134" w:rsidRDefault="000B4097">
      <w:pPr>
        <w:rPr>
          <w:rFonts w:ascii="Arial" w:hAnsi="Arial" w:cs="Arial"/>
        </w:rPr>
      </w:pPr>
      <w:r w:rsidRPr="00257134">
        <w:rPr>
          <w:rFonts w:ascii="Arial" w:hAnsi="Arial" w:cs="Arial"/>
          <w:noProof/>
        </w:rPr>
        <w:pict w14:anchorId="660A3E77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57134">
        <w:rPr>
          <w:rFonts w:ascii="Arial" w:hAnsi="Arial" w:cs="Arial"/>
        </w:rPr>
        <w:t>Candidate’</w:t>
      </w:r>
      <w:r w:rsidR="00023E92" w:rsidRPr="00257134">
        <w:rPr>
          <w:rFonts w:ascii="Arial" w:hAnsi="Arial" w:cs="Arial"/>
        </w:rPr>
        <w:t xml:space="preserve">s Signature__________________ </w:t>
      </w:r>
      <w:r w:rsidR="004D18BE" w:rsidRPr="00257134">
        <w:rPr>
          <w:rFonts w:ascii="Arial" w:hAnsi="Arial" w:cs="Arial"/>
        </w:rPr>
        <w:t>Assessor’</w:t>
      </w:r>
      <w:r w:rsidR="00023E92" w:rsidRPr="00257134">
        <w:rPr>
          <w:rFonts w:ascii="Arial" w:hAnsi="Arial" w:cs="Arial"/>
        </w:rPr>
        <w:t>s Signature____________________</w:t>
      </w:r>
    </w:p>
    <w:p w14:paraId="424C1676" w14:textId="77777777" w:rsidR="00DA03FD" w:rsidRPr="00257134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57134">
        <w:rPr>
          <w:rFonts w:ascii="Arial" w:hAnsi="Arial" w:cs="Arial"/>
        </w:rPr>
        <w:lastRenderedPageBreak/>
        <w:t xml:space="preserve">Date: </w:t>
      </w:r>
      <w:r w:rsidR="00DA03FD" w:rsidRPr="00257134">
        <w:rPr>
          <w:rFonts w:ascii="Arial" w:hAnsi="Arial" w:cs="Arial"/>
        </w:rPr>
        <w:t>_______________________________</w:t>
      </w:r>
    </w:p>
    <w:p w14:paraId="7C067FA9" w14:textId="77777777" w:rsidR="00EE55F5" w:rsidRPr="0025713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5C6B96" w14:textId="77777777" w:rsidR="00EE55F5" w:rsidRPr="0025713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981045" w14:textId="77777777" w:rsidR="00EE55F5" w:rsidRPr="0025713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8B4D214" w14:textId="77777777" w:rsidR="000A35C1" w:rsidRPr="00257134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BEC06C8" w14:textId="77777777" w:rsidR="000A35C1" w:rsidRPr="00257134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8CD055D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  <w:r w:rsidRPr="00257134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2F7F" w:rsidRPr="00257134" w14:paraId="3D9ED343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C53B168" w14:textId="77777777" w:rsidR="00AA2F7F" w:rsidRPr="00257134" w:rsidRDefault="00AA2F7F" w:rsidP="00AA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1C9967B" w14:textId="4E9F1795" w:rsidR="00AA2F7F" w:rsidRPr="00257134" w:rsidRDefault="009969AB" w:rsidP="00AA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Telecommunication </w:t>
            </w:r>
            <w:r w:rsidR="00AA2F7F" w:rsidRPr="00257134">
              <w:rPr>
                <w:rFonts w:ascii="Arial" w:hAnsi="Arial" w:cs="Arial"/>
                <w:b/>
                <w:bCs/>
                <w:color w:val="000000"/>
              </w:rPr>
              <w:t>Technology</w:t>
            </w:r>
          </w:p>
        </w:tc>
      </w:tr>
      <w:tr w:rsidR="00AA2F7F" w:rsidRPr="00257134" w14:paraId="2E7F0EB0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111B7E5F" w14:textId="77777777" w:rsidR="00AA2F7F" w:rsidRPr="00257134" w:rsidRDefault="00AA2F7F" w:rsidP="00AA2F7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66CBAB7F" w14:textId="1A9DA77D" w:rsidR="00AA2F7F" w:rsidRPr="00257134" w:rsidRDefault="009969AB" w:rsidP="00AA2F7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color w:val="000000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50: Configure Switches</w:t>
            </w:r>
          </w:p>
        </w:tc>
      </w:tr>
      <w:tr w:rsidR="00AA2F7F" w:rsidRPr="00257134" w14:paraId="5906E59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B6350D3" w14:textId="77777777" w:rsidR="00AA2F7F" w:rsidRPr="00257134" w:rsidRDefault="00AA2F7F" w:rsidP="00AA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C209528" w14:textId="77777777" w:rsidR="00AA2F7F" w:rsidRPr="00257134" w:rsidRDefault="00AA2F7F" w:rsidP="00AA2F7F">
            <w:pPr>
              <w:rPr>
                <w:rFonts w:ascii="Arial" w:hAnsi="Arial" w:cs="Arial"/>
                <w:b/>
                <w:sz w:val="8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57134" w14:paraId="4A56008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8A2A553" w14:textId="77777777" w:rsidR="00C05385" w:rsidRPr="00257134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2AD4855" w14:textId="77777777" w:rsidR="00C05385" w:rsidRPr="00257134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  <w:sz w:val="20"/>
              </w:rPr>
              <w:t>Name: _</w:t>
            </w:r>
            <w:r w:rsidR="00C05385" w:rsidRPr="00257134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CBC9D01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  <w:p w14:paraId="0ADFE4B7" w14:textId="77777777" w:rsidR="00C05385" w:rsidRPr="00257134" w:rsidRDefault="00C05385" w:rsidP="007C51DB">
            <w:pPr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257134">
              <w:rPr>
                <w:rFonts w:ascii="Arial" w:hAnsi="Arial" w:cs="Arial"/>
                <w:sz w:val="20"/>
              </w:rPr>
              <w:t>_</w:t>
            </w:r>
            <w:r w:rsidRPr="00257134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57134" w14:paraId="5DCABBF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05FB9F3" w14:textId="77777777" w:rsidR="00C05385" w:rsidRPr="00257134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36D76DE" w14:textId="77777777" w:rsidR="00C05385" w:rsidRPr="00257134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29760974" w14:textId="77777777" w:rsidR="00C05385" w:rsidRPr="00257134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305562B6" w14:textId="77777777" w:rsidR="00C05385" w:rsidRPr="00257134" w:rsidRDefault="000B4097" w:rsidP="007C51DB">
            <w:pPr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b/>
                <w:noProof/>
                <w:sz w:val="20"/>
              </w:rPr>
              <w:pict w14:anchorId="320B45DB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257134">
              <w:rPr>
                <w:rFonts w:ascii="Arial" w:hAnsi="Arial" w:cs="Arial"/>
                <w:b/>
                <w:noProof/>
                <w:sz w:val="20"/>
              </w:rPr>
              <w:pict w14:anchorId="7583A83D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57134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6B8A31A" w14:textId="77777777" w:rsidR="00C05385" w:rsidRPr="00257134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04560520" w14:textId="77777777" w:rsidR="00C05385" w:rsidRPr="00257134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b/>
                <w:sz w:val="20"/>
              </w:rPr>
              <w:t>Name of the Assessor</w:t>
            </w:r>
            <w:r w:rsidRPr="00257134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30F4695" w14:textId="77777777" w:rsidR="00C05385" w:rsidRPr="00257134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2C13B78B" w14:textId="77777777" w:rsidR="00C05385" w:rsidRPr="00257134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57134">
              <w:rPr>
                <w:rFonts w:ascii="Arial" w:hAnsi="Arial" w:cs="Arial"/>
                <w:b/>
                <w:sz w:val="20"/>
              </w:rPr>
              <w:t>code:</w:t>
            </w:r>
            <w:r w:rsidR="00556BB7" w:rsidRPr="00257134">
              <w:rPr>
                <w:rFonts w:ascii="Arial" w:hAnsi="Arial" w:cs="Arial"/>
                <w:sz w:val="20"/>
              </w:rPr>
              <w:t xml:space="preserve"> _</w:t>
            </w:r>
            <w:r w:rsidRPr="00257134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B751B41" w14:textId="77777777" w:rsidR="00C05385" w:rsidRPr="00257134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26A3323B" w14:textId="77777777" w:rsidR="00C05385" w:rsidRPr="00257134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b/>
                <w:sz w:val="20"/>
              </w:rPr>
              <w:t>Signature:</w:t>
            </w:r>
            <w:r w:rsidRPr="00257134">
              <w:rPr>
                <w:rFonts w:ascii="Arial" w:hAnsi="Arial" w:cs="Arial"/>
                <w:sz w:val="20"/>
              </w:rPr>
              <w:t xml:space="preserve"> _</w:t>
            </w:r>
            <w:r w:rsidR="00C05385" w:rsidRPr="00257134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5995429" w14:textId="77777777" w:rsidR="00C05385" w:rsidRPr="00257134" w:rsidRDefault="00C05385" w:rsidP="00C05385">
      <w:pPr>
        <w:rPr>
          <w:rFonts w:ascii="Arial" w:hAnsi="Arial" w:cs="Arial"/>
          <w:sz w:val="2"/>
        </w:rPr>
      </w:pPr>
    </w:p>
    <w:p w14:paraId="263E7E8A" w14:textId="77777777" w:rsidR="00C05385" w:rsidRPr="00257134" w:rsidRDefault="00C05385" w:rsidP="00C05385">
      <w:pPr>
        <w:rPr>
          <w:rFonts w:ascii="Arial" w:hAnsi="Arial" w:cs="Arial"/>
          <w:sz w:val="2"/>
        </w:rPr>
      </w:pPr>
    </w:p>
    <w:p w14:paraId="46893F36" w14:textId="77777777" w:rsidR="00C05385" w:rsidRPr="0025713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57134" w14:paraId="43CB1DE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A4AD49C" w14:textId="77777777" w:rsidR="00C05385" w:rsidRPr="00257134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5713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57134" w14:paraId="55FB173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2479184" w14:textId="77777777" w:rsidR="00C05385" w:rsidRPr="00257134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EA66A4A" w14:textId="77777777" w:rsidR="00C05385" w:rsidRPr="00257134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14883F6" w14:textId="77777777" w:rsidR="00C05385" w:rsidRPr="00257134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57134" w14:paraId="3D7410D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CB637DB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898535" w14:textId="77777777" w:rsidR="00C05385" w:rsidRPr="002571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80204" w14:textId="77777777" w:rsidR="00C05385" w:rsidRPr="002571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024366" w14:textId="77777777" w:rsidR="00C05385" w:rsidRPr="002571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E061C5" w14:textId="77777777" w:rsidR="00C05385" w:rsidRPr="002571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F138182" w14:textId="77777777" w:rsidR="00C05385" w:rsidRPr="002571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5C21E2" w14:textId="77777777" w:rsidR="00C05385" w:rsidRPr="00257134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B8CA3C8" w14:textId="77777777" w:rsidR="00C05385" w:rsidRPr="00257134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57134" w14:paraId="1E43A64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8B6D223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A84DE1" w14:textId="77777777" w:rsidR="00C05385" w:rsidRPr="00257134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C056F4" w14:textId="77777777" w:rsidR="00C05385" w:rsidRPr="00257134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CD49A8B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39A069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CBB4C9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5E3584B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BEDD7B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57134" w14:paraId="5884A3F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44ECF88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7C50CC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2348B63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D41062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855B04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018A04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7185B99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7ED37F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57134" w14:paraId="5C05980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3928202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  <w:r w:rsidRPr="0025713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9273AC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6C6B85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65A596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8E1DEB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1EA393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0762B20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61339A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A517FB" w14:textId="77777777" w:rsidR="00C05385" w:rsidRPr="00257134" w:rsidRDefault="00C05385" w:rsidP="00C05385">
      <w:pPr>
        <w:rPr>
          <w:rFonts w:ascii="Arial" w:hAnsi="Arial" w:cs="Arial"/>
          <w:sz w:val="12"/>
          <w:szCs w:val="12"/>
        </w:rPr>
      </w:pPr>
    </w:p>
    <w:p w14:paraId="2195EC2D" w14:textId="77777777" w:rsidR="00C05385" w:rsidRPr="00257134" w:rsidRDefault="00C05385" w:rsidP="00C05385">
      <w:pPr>
        <w:rPr>
          <w:rFonts w:ascii="Arial" w:hAnsi="Arial" w:cs="Arial"/>
          <w:b/>
          <w:sz w:val="28"/>
          <w:szCs w:val="18"/>
        </w:rPr>
      </w:pPr>
      <w:r w:rsidRPr="00257134">
        <w:rPr>
          <w:rFonts w:ascii="Arial" w:hAnsi="Arial" w:cs="Arial"/>
          <w:b/>
          <w:sz w:val="28"/>
          <w:szCs w:val="18"/>
        </w:rPr>
        <w:br w:type="page"/>
      </w:r>
    </w:p>
    <w:p w14:paraId="0F9234B8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5713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57134" w14:paraId="1B684DC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6FD3D6C" w14:textId="77777777" w:rsidR="00C05385" w:rsidRPr="00257134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5713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C2A5C7B" w14:textId="77777777" w:rsidR="00C05385" w:rsidRPr="00257134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0063F45" w14:textId="77777777" w:rsidR="009969AB" w:rsidRPr="00257134" w:rsidRDefault="009969AB" w:rsidP="009969AB">
            <w:pPr>
              <w:pStyle w:val="ListParagraph"/>
              <w:numPr>
                <w:ilvl w:val="0"/>
                <w:numId w:val="40"/>
              </w:numPr>
              <w:ind w:left="303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Mount and Install Switches and patch panel in the Racks and Attached relevant cables to the Switches.</w:t>
            </w:r>
          </w:p>
          <w:p w14:paraId="4AB62331" w14:textId="77777777" w:rsidR="009969AB" w:rsidRPr="00257134" w:rsidRDefault="009969AB" w:rsidP="009969AB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Install software (putty, secure CRT) in Laptop for Configuring Switches.</w:t>
            </w:r>
          </w:p>
          <w:p w14:paraId="3BC97B2B" w14:textId="77777777" w:rsidR="009969AB" w:rsidRDefault="009969AB" w:rsidP="009969AB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</w:rPr>
              <w:t>Configure different protocols in Switches according to given topology.</w:t>
            </w:r>
          </w:p>
          <w:p w14:paraId="75215935" w14:textId="30FED8A2" w:rsidR="00C05385" w:rsidRPr="009969AB" w:rsidRDefault="009969AB" w:rsidP="009969AB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Arial" w:hAnsi="Arial" w:cs="Arial"/>
              </w:rPr>
            </w:pPr>
            <w:r w:rsidRPr="009969AB">
              <w:rPr>
                <w:rFonts w:ascii="Arial" w:hAnsi="Arial" w:cs="Arial"/>
              </w:rPr>
              <w:t>Conduct maintenance of Switches as per SLA (Service Level Agreement)/SOP (Standard Operating Procedure)</w:t>
            </w:r>
          </w:p>
        </w:tc>
      </w:tr>
      <w:tr w:rsidR="00C05385" w:rsidRPr="00257134" w14:paraId="26EF8F8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B7D7B95" w14:textId="77777777" w:rsidR="00C05385" w:rsidRPr="00257134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57134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FAA8E4" w14:textId="77777777" w:rsidR="00C05385" w:rsidRPr="0025713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5713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2E21A6" w14:textId="77777777" w:rsidR="00C05385" w:rsidRPr="0025713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5713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02CDA996" w14:textId="77777777" w:rsidR="00C05385" w:rsidRPr="0025713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5713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A3542" w:rsidRPr="00257134" w14:paraId="5EEAEB7A" w14:textId="77777777" w:rsidTr="00237CF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F61CBB7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D1199F" w14:textId="2A5CB585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Configure and Identify Access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D0E969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975CB3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27CC2D19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</w:tr>
      <w:tr w:rsidR="008A3542" w:rsidRPr="00257134" w14:paraId="3F442B36" w14:textId="77777777" w:rsidTr="00237CF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5588786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42892" w14:textId="0FB83C01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Choose correct Cable to connect End Device to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A563D9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F44A82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DB2C6D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542" w:rsidRPr="00257134" w14:paraId="1CB805B9" w14:textId="77777777" w:rsidTr="00237CF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53A99C0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291A24" w14:textId="783D2C8C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  <w:sz w:val="22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Choose correct Cable to connect Switches to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DCA42E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934F07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4BA2FA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542" w:rsidRPr="00257134" w14:paraId="6B4F8D9A" w14:textId="77777777" w:rsidTr="00237CF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AC046D3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69E479" w14:textId="6829E72D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Install and connect ups to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6EA4F1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A60C1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1EB697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542" w:rsidRPr="00257134" w14:paraId="661DF5B8" w14:textId="77777777" w:rsidTr="00237CF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5F84979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27A2F8" w14:textId="6F528AA5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Connect power cables from switches to PDU (power distribution unit).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3A8CE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8FE730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A50782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542" w:rsidRPr="00257134" w14:paraId="70BB0493" w14:textId="77777777" w:rsidTr="00237C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6687879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9DCB6F" w14:textId="77777777" w:rsidR="008A3542" w:rsidRPr="00257134" w:rsidRDefault="008A3542" w:rsidP="008A35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7134">
              <w:rPr>
                <w:rStyle w:val="fontstyle01"/>
                <w:rFonts w:ascii="Arial" w:hAnsi="Arial" w:cs="Arial"/>
                <w:b w:val="0"/>
              </w:rPr>
              <w:t xml:space="preserve">Arrange Specific Tools and spares </w:t>
            </w:r>
          </w:p>
          <w:p w14:paraId="5EF96E88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23538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9068B5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0DA68B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542" w:rsidRPr="00257134" w14:paraId="1EB41DA3" w14:textId="77777777" w:rsidTr="00237C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1AB72B0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5BAA5F" w14:textId="7292794E" w:rsidR="008A3542" w:rsidRPr="00257134" w:rsidRDefault="008A3542" w:rsidP="008A3542">
            <w:pPr>
              <w:tabs>
                <w:tab w:val="center" w:pos="2346"/>
              </w:tabs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 xml:space="preserve">Obtain topology for switches.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A3CF96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5F7581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2B7856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542" w:rsidRPr="00257134" w14:paraId="4682AD50" w14:textId="77777777" w:rsidTr="00237CF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EE1B800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0A5E35" w14:textId="7844931A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Install configuration tool for access switches in PC and Laptop.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CCF5A9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F94F81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6BCC1F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542" w:rsidRPr="00257134" w14:paraId="3DBC7D7A" w14:textId="77777777" w:rsidTr="00237CF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F23588F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0970A5" w14:textId="79CC50B1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 xml:space="preserve">Configure IP Address of switch to remote Access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3325D0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3E550E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51F8A4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</w:tr>
      <w:tr w:rsidR="008A3542" w:rsidRPr="00257134" w14:paraId="571DB42F" w14:textId="77777777" w:rsidTr="00237CF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A7EE774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821811" w14:textId="2E408712" w:rsidR="008A3542" w:rsidRPr="00257134" w:rsidRDefault="008A3542" w:rsidP="008A3542">
            <w:pPr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Configure password for access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23697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5526B5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BABE27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</w:tr>
      <w:tr w:rsidR="008A3542" w:rsidRPr="00257134" w14:paraId="206FEF99" w14:textId="77777777" w:rsidTr="00237C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3F9DB2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918205" w14:textId="68409F8D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Configure VLAN 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35B0D1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CD01D7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CC6C9F" w14:textId="77777777" w:rsidR="008A3542" w:rsidRPr="00257134" w:rsidRDefault="008A3542" w:rsidP="008A35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542" w:rsidRPr="00257134" w14:paraId="02796FE8" w14:textId="77777777" w:rsidTr="00237C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D710AB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A71F1A" w14:textId="1235D43E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Configure STP for preventing loop.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60FE04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FDBA91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7EB21B9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</w:tr>
      <w:tr w:rsidR="008A3542" w:rsidRPr="00257134" w14:paraId="0F4A8437" w14:textId="77777777" w:rsidTr="00237C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884199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493FB4" w14:textId="361C1734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  <w:bCs/>
                <w:sz w:val="22"/>
                <w:szCs w:val="22"/>
              </w:rPr>
              <w:t>Perform Switch configuration and operating system backup to USB and pc.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1DD447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65733E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B030E5C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</w:tr>
      <w:tr w:rsidR="008A3542" w:rsidRPr="00257134" w14:paraId="0E916B3A" w14:textId="77777777" w:rsidTr="00237C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936A1B" w14:textId="77777777" w:rsidR="008A3542" w:rsidRPr="00257134" w:rsidRDefault="008A3542" w:rsidP="008A35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5A3106" w14:textId="6EB30712" w:rsidR="008A3542" w:rsidRPr="00257134" w:rsidRDefault="008A3542" w:rsidP="008A3542">
            <w:pPr>
              <w:tabs>
                <w:tab w:val="left" w:pos="3757"/>
              </w:tabs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hAnsi="Arial" w:cs="Arial"/>
              </w:rPr>
              <w:t>Perform restore configuration and operating system from USB and PC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179B41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BF1EA" w14:textId="77777777" w:rsidR="008A3542" w:rsidRPr="00257134" w:rsidRDefault="008A3542" w:rsidP="008A35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6C8E06" w14:textId="77777777" w:rsidR="008A3542" w:rsidRPr="00257134" w:rsidRDefault="008A3542" w:rsidP="008A3542">
            <w:pPr>
              <w:rPr>
                <w:rFonts w:ascii="Arial" w:hAnsi="Arial" w:cs="Arial"/>
              </w:rPr>
            </w:pPr>
          </w:p>
        </w:tc>
      </w:tr>
      <w:tr w:rsidR="00C05385" w:rsidRPr="00257134" w14:paraId="30A42BD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1478046" w14:textId="77777777" w:rsidR="00C05385" w:rsidRPr="00257134" w:rsidRDefault="000B4097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7134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6DA2984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5713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F10C00B" w14:textId="77777777" w:rsidR="00C05385" w:rsidRPr="00257134" w:rsidRDefault="000B4097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7134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A778273"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5713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5325473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6DE753E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F4482DB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25CFE03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4899148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C9748FB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2D78625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14225C9" w14:textId="77777777" w:rsidR="00C05385" w:rsidRPr="00257134" w:rsidRDefault="00C05385" w:rsidP="00C05385">
      <w:pPr>
        <w:rPr>
          <w:rFonts w:ascii="Arial" w:hAnsi="Arial" w:cs="Arial"/>
          <w:b/>
          <w:sz w:val="32"/>
        </w:rPr>
      </w:pPr>
      <w:r w:rsidRPr="00257134">
        <w:rPr>
          <w:rFonts w:ascii="Arial" w:hAnsi="Arial" w:cs="Arial"/>
          <w:b/>
          <w:sz w:val="32"/>
        </w:rPr>
        <w:br w:type="page"/>
      </w:r>
    </w:p>
    <w:p w14:paraId="71B08308" w14:textId="77777777" w:rsidR="00C05385" w:rsidRPr="00257134" w:rsidRDefault="00C05385" w:rsidP="00C05385">
      <w:pPr>
        <w:jc w:val="center"/>
        <w:rPr>
          <w:rFonts w:ascii="Arial" w:hAnsi="Arial" w:cs="Arial"/>
          <w:b/>
          <w:sz w:val="32"/>
        </w:rPr>
      </w:pPr>
      <w:r w:rsidRPr="0025713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6676" w:rsidRPr="00257134" w14:paraId="45D630C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B9FC325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B0E1205" w14:textId="444CC07A" w:rsidR="009A6676" w:rsidRPr="00257134" w:rsidRDefault="008A3542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color w:val="000000"/>
              </w:rPr>
              <w:t xml:space="preserve">Telecommunication </w:t>
            </w:r>
          </w:p>
        </w:tc>
      </w:tr>
      <w:tr w:rsidR="009A6676" w:rsidRPr="00257134" w14:paraId="03DA015F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4519BF12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07C3F6A6" w14:textId="2E46924A" w:rsidR="009A6676" w:rsidRPr="00257134" w:rsidRDefault="008A3542" w:rsidP="009A66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Configure Switches </w:t>
            </w:r>
          </w:p>
        </w:tc>
      </w:tr>
      <w:tr w:rsidR="009A6676" w:rsidRPr="00257134" w14:paraId="042C5EB0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D733C6D" w14:textId="77777777" w:rsidR="009A6676" w:rsidRPr="00257134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713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E2142A" w14:textId="77777777" w:rsidR="009A6676" w:rsidRPr="00257134" w:rsidRDefault="009A6676" w:rsidP="009A6676">
            <w:pPr>
              <w:rPr>
                <w:rFonts w:ascii="Arial" w:hAnsi="Arial" w:cs="Arial"/>
                <w:b/>
                <w:sz w:val="8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57134" w14:paraId="5022290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53927BB" w14:textId="77777777" w:rsidR="00C05385" w:rsidRPr="00257134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CB607B3" w14:textId="77777777" w:rsidR="00C05385" w:rsidRPr="00257134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57134">
              <w:rPr>
                <w:rFonts w:ascii="Arial" w:hAnsi="Arial" w:cs="Arial"/>
                <w:sz w:val="20"/>
              </w:rPr>
              <w:t>Name: _</w:t>
            </w:r>
            <w:r w:rsidR="00C05385" w:rsidRPr="00257134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E5244E8" w14:textId="77777777" w:rsidR="00C05385" w:rsidRPr="00257134" w:rsidRDefault="00C05385" w:rsidP="00425267">
            <w:pPr>
              <w:rPr>
                <w:rFonts w:ascii="Arial" w:hAnsi="Arial" w:cs="Arial"/>
              </w:rPr>
            </w:pPr>
          </w:p>
          <w:p w14:paraId="552A3AE4" w14:textId="77777777" w:rsidR="00C05385" w:rsidRPr="00257134" w:rsidRDefault="00C05385" w:rsidP="00425267">
            <w:pPr>
              <w:rPr>
                <w:rFonts w:ascii="Arial" w:hAnsi="Arial" w:cs="Arial"/>
                <w:sz w:val="20"/>
              </w:rPr>
            </w:pPr>
            <w:r w:rsidRPr="00257134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57134">
              <w:rPr>
                <w:rFonts w:ascii="Arial" w:hAnsi="Arial" w:cs="Arial"/>
                <w:sz w:val="20"/>
              </w:rPr>
              <w:t>Signature: _</w:t>
            </w:r>
            <w:r w:rsidRPr="00257134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57134" w14:paraId="41C8F4D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98CB01C" w14:textId="77777777" w:rsidR="00C05385" w:rsidRPr="00257134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54CEF59" w14:textId="77777777" w:rsidR="00C05385" w:rsidRPr="00257134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6387069E" w14:textId="77777777" w:rsidR="00C05385" w:rsidRPr="00257134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4E15BAB5" w14:textId="77777777" w:rsidR="00C05385" w:rsidRPr="00257134" w:rsidRDefault="000B4097" w:rsidP="00425267">
            <w:pPr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b/>
                <w:noProof/>
                <w:sz w:val="20"/>
              </w:rPr>
              <w:pict w14:anchorId="25D432EC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257134">
              <w:rPr>
                <w:rFonts w:ascii="Arial" w:hAnsi="Arial" w:cs="Arial"/>
                <w:b/>
                <w:noProof/>
                <w:sz w:val="20"/>
              </w:rPr>
              <w:pict w14:anchorId="58B2439A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57134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32A88D64" w14:textId="77777777" w:rsidR="00C05385" w:rsidRPr="00257134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74514CA" w14:textId="77777777" w:rsidR="00C05385" w:rsidRPr="00257134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57134">
              <w:rPr>
                <w:rFonts w:ascii="Arial" w:hAnsi="Arial" w:cs="Arial"/>
                <w:sz w:val="20"/>
              </w:rPr>
              <w:t>Assessor: _</w:t>
            </w:r>
            <w:r w:rsidRPr="00257134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03B4C99" w14:textId="77777777" w:rsidR="00C05385" w:rsidRPr="00257134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DF63A6F" w14:textId="77777777" w:rsidR="00C05385" w:rsidRPr="00257134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57134">
              <w:rPr>
                <w:rFonts w:ascii="Arial" w:hAnsi="Arial" w:cs="Arial"/>
                <w:sz w:val="20"/>
              </w:rPr>
              <w:t>code: _</w:t>
            </w:r>
            <w:r w:rsidRPr="00257134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A2C9EA6" w14:textId="77777777" w:rsidR="00C05385" w:rsidRPr="00257134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CCF24F0" w14:textId="77777777" w:rsidR="00C05385" w:rsidRPr="00257134" w:rsidRDefault="00C05385" w:rsidP="00425267">
            <w:pPr>
              <w:rPr>
                <w:rFonts w:ascii="Arial" w:hAnsi="Arial" w:cs="Arial"/>
                <w:sz w:val="20"/>
              </w:rPr>
            </w:pPr>
            <w:r w:rsidRPr="00257134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57134">
              <w:rPr>
                <w:rFonts w:ascii="Arial" w:hAnsi="Arial" w:cs="Arial"/>
                <w:sz w:val="20"/>
              </w:rPr>
              <w:t>Assessor: _</w:t>
            </w:r>
            <w:r w:rsidRPr="00257134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556593ED" w14:textId="77777777" w:rsidR="00425267" w:rsidRPr="0025713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57134" w14:paraId="62B2478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4E8D14D" w14:textId="77777777" w:rsidR="00D04DAA" w:rsidRPr="0025713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5713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6E9D45" w14:textId="77777777" w:rsidR="00C05385" w:rsidRPr="00257134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57134" w14:paraId="49E7870F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A9445BE" w14:textId="77777777" w:rsidR="00C05385" w:rsidRPr="00257134" w:rsidRDefault="00C05385" w:rsidP="007C51DB">
            <w:pPr>
              <w:rPr>
                <w:rFonts w:ascii="Arial" w:hAnsi="Arial" w:cs="Arial"/>
                <w:b/>
              </w:rPr>
            </w:pPr>
            <w:r w:rsidRPr="0025713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5713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447698" w14:textId="77777777" w:rsidR="00C05385" w:rsidRPr="00257134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E8686A0" w14:textId="77777777" w:rsidR="00C05385" w:rsidRPr="0025713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5713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57134" w14:paraId="07DD73E0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5235299B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8A135F" w14:textId="424EDB70" w:rsidR="009A22E0" w:rsidRPr="00257134" w:rsidRDefault="009A22E0" w:rsidP="009A22E0">
            <w:pPr>
              <w:keepNext/>
              <w:keepLines/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eastAsia="Arial" w:hAnsi="Arial" w:cs="Arial"/>
              </w:rPr>
              <w:t>De</w:t>
            </w:r>
            <w:r w:rsidR="00257134" w:rsidRPr="00257134">
              <w:rPr>
                <w:rFonts w:ascii="Arial" w:eastAsia="Arial" w:hAnsi="Arial" w:cs="Arial"/>
              </w:rPr>
              <w:t xml:space="preserve">fine Switches racks? </w:t>
            </w:r>
          </w:p>
          <w:p w14:paraId="38160B37" w14:textId="77777777" w:rsidR="00C05385" w:rsidRPr="00257134" w:rsidRDefault="00C05385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0B8FF71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2C7050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570F1AA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55B2FE70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D7F304" w14:textId="77777777" w:rsidR="00C05385" w:rsidRPr="002571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92C29C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40B291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0F4F68F5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97D3D92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AFF4E3" w14:textId="069C97A1" w:rsidR="00C05385" w:rsidRPr="00257134" w:rsidRDefault="00257134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57134">
              <w:rPr>
                <w:rFonts w:ascii="Arial" w:eastAsia="Arial" w:hAnsi="Arial" w:cs="Arial"/>
                <w:sz w:val="22"/>
              </w:rPr>
              <w:t xml:space="preserve">What are OSI Layers? </w:t>
            </w:r>
          </w:p>
        </w:tc>
        <w:tc>
          <w:tcPr>
            <w:tcW w:w="1260" w:type="dxa"/>
            <w:vMerge w:val="restart"/>
          </w:tcPr>
          <w:p w14:paraId="7D528333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803A74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40B9FA96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747A394C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F4FE97" w14:textId="77777777" w:rsidR="00C05385" w:rsidRPr="002571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4D7A293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84B254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0E5249A5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39CF1D91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AE0BAE" w14:textId="59EBA6C3" w:rsidR="00544377" w:rsidRPr="00257134" w:rsidRDefault="00257134" w:rsidP="00544377">
            <w:pPr>
              <w:keepNext/>
              <w:keepLines/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eastAsia="Arial" w:hAnsi="Arial" w:cs="Arial"/>
              </w:rPr>
              <w:t xml:space="preserve">How switches work in different layers? </w:t>
            </w:r>
          </w:p>
          <w:p w14:paraId="05030169" w14:textId="77777777" w:rsidR="00C05385" w:rsidRPr="002571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F59BB89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7C5EEC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4F02C4B9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05E0047B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18855F" w14:textId="77777777" w:rsidR="00C05385" w:rsidRPr="002571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C1918A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5F910B5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42977984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3841C64C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612A53" w14:textId="45D0755F" w:rsidR="00544377" w:rsidRPr="00257134" w:rsidRDefault="00257134" w:rsidP="00544377">
            <w:pPr>
              <w:keepNext/>
              <w:keepLines/>
              <w:spacing w:line="360" w:lineRule="auto"/>
              <w:rPr>
                <w:rFonts w:ascii="Arial" w:eastAsia="Arial" w:hAnsi="Arial" w:cs="Arial"/>
              </w:rPr>
            </w:pPr>
            <w:r w:rsidRPr="00257134">
              <w:rPr>
                <w:rFonts w:ascii="Arial" w:eastAsia="Arial" w:hAnsi="Arial" w:cs="Arial"/>
              </w:rPr>
              <w:t>What are s</w:t>
            </w:r>
            <w:r w:rsidRPr="00257134">
              <w:rPr>
                <w:rFonts w:ascii="Arial" w:hAnsi="Arial" w:cs="Arial"/>
              </w:rPr>
              <w:t>witches chassis and slots</w:t>
            </w:r>
          </w:p>
          <w:p w14:paraId="00A18E65" w14:textId="77777777" w:rsidR="00C05385" w:rsidRPr="002571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0E05CCE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5539CE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5FCAD575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481D8316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3ABD6F" w14:textId="77777777" w:rsidR="00C05385" w:rsidRPr="002571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B820803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7A603D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2DA9AFAC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36BC66B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7B356" w14:textId="77777777" w:rsidR="00C05385" w:rsidRPr="002571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497DA7C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A5A4A2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57134" w14:paraId="12B4B624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61C524A3" w14:textId="77777777" w:rsidR="00F35F69" w:rsidRPr="00257134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1B622C" w14:textId="77777777" w:rsidR="00F35F69" w:rsidRPr="00257134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C920D79" w14:textId="77777777" w:rsidR="00F35F69" w:rsidRPr="00257134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1BAC7A" w14:textId="77777777" w:rsidR="00F35F69" w:rsidRPr="00257134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420AF664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39BC3342" w14:textId="77777777" w:rsidR="00C05385" w:rsidRPr="002571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073CF4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4BA052E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F657375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57134" w14:paraId="563C2318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399B3E95" w14:textId="77777777" w:rsidR="00C05385" w:rsidRPr="00257134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BCB552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984C070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4D764A1" w14:textId="77777777" w:rsidR="00C05385" w:rsidRPr="00257134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5C1B28CF" w14:textId="77777777" w:rsidR="00C05385" w:rsidRPr="00257134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57134" w14:paraId="32C79E3F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8F965EB" w14:textId="77777777" w:rsidR="00C05385" w:rsidRPr="00257134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5713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57134" w14:paraId="4F39D554" w14:textId="77777777" w:rsidTr="003245D8">
        <w:tc>
          <w:tcPr>
            <w:tcW w:w="9540" w:type="dxa"/>
          </w:tcPr>
          <w:p w14:paraId="2F0EA15E" w14:textId="77777777" w:rsidR="00C05385" w:rsidRPr="002571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515BC1" w14:textId="77777777" w:rsidR="00425267" w:rsidRPr="002571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7134" w14:paraId="16469588" w14:textId="77777777" w:rsidTr="003245D8">
        <w:tc>
          <w:tcPr>
            <w:tcW w:w="9540" w:type="dxa"/>
          </w:tcPr>
          <w:p w14:paraId="78B9C5AA" w14:textId="77777777" w:rsidR="00C05385" w:rsidRPr="002571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0F5E9" w14:textId="77777777" w:rsidR="00425267" w:rsidRPr="002571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7134" w14:paraId="66437540" w14:textId="77777777" w:rsidTr="003245D8">
        <w:tc>
          <w:tcPr>
            <w:tcW w:w="9540" w:type="dxa"/>
          </w:tcPr>
          <w:p w14:paraId="2CE34A7D" w14:textId="77777777" w:rsidR="00C05385" w:rsidRPr="002571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AD6D36" w14:textId="77777777" w:rsidR="00425267" w:rsidRPr="002571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7134" w14:paraId="0EBCAE81" w14:textId="77777777" w:rsidTr="003245D8">
        <w:tc>
          <w:tcPr>
            <w:tcW w:w="9540" w:type="dxa"/>
          </w:tcPr>
          <w:p w14:paraId="44F600C6" w14:textId="77777777" w:rsidR="00C05385" w:rsidRPr="002571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8894AE" w14:textId="77777777" w:rsidR="00425267" w:rsidRPr="002571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7134" w14:paraId="23C33209" w14:textId="77777777" w:rsidTr="003245D8">
        <w:tc>
          <w:tcPr>
            <w:tcW w:w="9540" w:type="dxa"/>
          </w:tcPr>
          <w:p w14:paraId="777F55CA" w14:textId="77777777" w:rsidR="00C05385" w:rsidRPr="002571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0B18CC" w14:textId="77777777" w:rsidR="00425267" w:rsidRPr="002571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7134" w14:paraId="33F95AFF" w14:textId="77777777" w:rsidTr="003245D8">
        <w:trPr>
          <w:trHeight w:val="1655"/>
        </w:trPr>
        <w:tc>
          <w:tcPr>
            <w:tcW w:w="9540" w:type="dxa"/>
          </w:tcPr>
          <w:p w14:paraId="12635AB7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89BD0FC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CAD175B" w14:textId="77777777" w:rsidR="00C05385" w:rsidRPr="00257134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7765E6A8" w14:textId="77777777" w:rsidR="00B30CA8" w:rsidRPr="00257134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B4EAAC0" w14:textId="77777777" w:rsidR="00C05385" w:rsidRPr="00257134" w:rsidRDefault="00C05385" w:rsidP="007C51DB">
            <w:pPr>
              <w:rPr>
                <w:rFonts w:ascii="Arial" w:hAnsi="Arial" w:cs="Arial"/>
                <w:sz w:val="48"/>
              </w:rPr>
            </w:pPr>
            <w:r w:rsidRPr="00257134">
              <w:rPr>
                <w:rFonts w:ascii="Arial" w:hAnsi="Arial" w:cs="Arial"/>
                <w:b/>
                <w:sz w:val="22"/>
              </w:rPr>
              <w:t>Candidate’s Signature</w:t>
            </w:r>
            <w:r w:rsidRPr="00257134">
              <w:rPr>
                <w:rFonts w:ascii="Arial" w:hAnsi="Arial" w:cs="Arial"/>
                <w:sz w:val="22"/>
              </w:rPr>
              <w:t xml:space="preserve">__________________ </w:t>
            </w:r>
            <w:r w:rsidRPr="00257134">
              <w:rPr>
                <w:rFonts w:ascii="Arial" w:hAnsi="Arial" w:cs="Arial"/>
                <w:b/>
                <w:sz w:val="22"/>
              </w:rPr>
              <w:t>Assessor’s Signature</w:t>
            </w:r>
            <w:r w:rsidRPr="00257134">
              <w:rPr>
                <w:rFonts w:ascii="Arial" w:hAnsi="Arial" w:cs="Arial"/>
                <w:sz w:val="22"/>
              </w:rPr>
              <w:t xml:space="preserve"> _____</w:t>
            </w:r>
            <w:r w:rsidR="00425267" w:rsidRPr="00257134">
              <w:rPr>
                <w:rFonts w:ascii="Arial" w:hAnsi="Arial" w:cs="Arial"/>
                <w:sz w:val="22"/>
              </w:rPr>
              <w:t>______</w:t>
            </w:r>
            <w:r w:rsidRPr="00257134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024BAEA" w14:textId="77777777" w:rsidR="00C94FA5" w:rsidRPr="00257134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57134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850EE" w14:textId="77777777" w:rsidR="000B4097" w:rsidRDefault="000B4097" w:rsidP="00C92255">
      <w:pPr>
        <w:spacing w:after="0" w:line="240" w:lineRule="auto"/>
      </w:pPr>
      <w:r>
        <w:separator/>
      </w:r>
    </w:p>
  </w:endnote>
  <w:endnote w:type="continuationSeparator" w:id="0">
    <w:p w14:paraId="73C8EBCC" w14:textId="77777777" w:rsidR="000B4097" w:rsidRDefault="000B40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F2D2D" w14:textId="77777777" w:rsidR="00B6583E" w:rsidRDefault="00F92958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EE26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7C516E0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82F3A" w14:textId="77777777" w:rsidR="000B4097" w:rsidRDefault="000B4097" w:rsidP="00C92255">
      <w:pPr>
        <w:spacing w:after="0" w:line="240" w:lineRule="auto"/>
      </w:pPr>
      <w:r>
        <w:separator/>
      </w:r>
    </w:p>
  </w:footnote>
  <w:footnote w:type="continuationSeparator" w:id="0">
    <w:p w14:paraId="5F4947CA" w14:textId="77777777" w:rsidR="000B4097" w:rsidRDefault="000B409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041C"/>
    <w:multiLevelType w:val="hybridMultilevel"/>
    <w:tmpl w:val="855E1096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C0F60"/>
    <w:multiLevelType w:val="hybridMultilevel"/>
    <w:tmpl w:val="F88E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E003A"/>
    <w:multiLevelType w:val="hybridMultilevel"/>
    <w:tmpl w:val="99F24BDC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2E2340DB"/>
    <w:multiLevelType w:val="hybridMultilevel"/>
    <w:tmpl w:val="FDD0B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D0BA7"/>
    <w:multiLevelType w:val="hybridMultilevel"/>
    <w:tmpl w:val="E4AE6C7E"/>
    <w:lvl w:ilvl="0" w:tplc="0409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3C70635"/>
    <w:multiLevelType w:val="hybridMultilevel"/>
    <w:tmpl w:val="798C7E32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6" w15:restartNumberingAfterBreak="0">
    <w:nsid w:val="355D7B48"/>
    <w:multiLevelType w:val="hybridMultilevel"/>
    <w:tmpl w:val="B44EC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345DF"/>
    <w:multiLevelType w:val="hybridMultilevel"/>
    <w:tmpl w:val="11066078"/>
    <w:lvl w:ilvl="0" w:tplc="040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8" w15:restartNumberingAfterBreak="0">
    <w:nsid w:val="3DFE706A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75BDA"/>
    <w:multiLevelType w:val="hybridMultilevel"/>
    <w:tmpl w:val="0AD2739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037B9"/>
    <w:multiLevelType w:val="hybridMultilevel"/>
    <w:tmpl w:val="C056531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461F54C0"/>
    <w:multiLevelType w:val="hybridMultilevel"/>
    <w:tmpl w:val="CB6A35A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4748632D"/>
    <w:multiLevelType w:val="hybridMultilevel"/>
    <w:tmpl w:val="F8D8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C0AB6"/>
    <w:multiLevelType w:val="hybridMultilevel"/>
    <w:tmpl w:val="5C4E7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46AAE"/>
    <w:multiLevelType w:val="hybridMultilevel"/>
    <w:tmpl w:val="B9A6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87302"/>
    <w:multiLevelType w:val="hybridMultilevel"/>
    <w:tmpl w:val="A5506B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E774A2"/>
    <w:multiLevelType w:val="hybridMultilevel"/>
    <w:tmpl w:val="76CE1F4A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8B5F0E"/>
    <w:multiLevelType w:val="hybridMultilevel"/>
    <w:tmpl w:val="E8A24B82"/>
    <w:lvl w:ilvl="0" w:tplc="2000000F">
      <w:start w:val="1"/>
      <w:numFmt w:val="decimal"/>
      <w:lvlText w:val="%1."/>
      <w:lvlJc w:val="left"/>
      <w:pPr>
        <w:ind w:left="780" w:hanging="360"/>
      </w:p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1648C"/>
    <w:multiLevelType w:val="hybridMultilevel"/>
    <w:tmpl w:val="4EAEDA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6" w15:restartNumberingAfterBreak="0">
    <w:nsid w:val="744F5A27"/>
    <w:multiLevelType w:val="hybridMultilevel"/>
    <w:tmpl w:val="E8A24B82"/>
    <w:lvl w:ilvl="0" w:tplc="2000000F">
      <w:start w:val="1"/>
      <w:numFmt w:val="decimal"/>
      <w:lvlText w:val="%1."/>
      <w:lvlJc w:val="left"/>
      <w:pPr>
        <w:ind w:left="780" w:hanging="360"/>
      </w:p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7698645E"/>
    <w:multiLevelType w:val="hybridMultilevel"/>
    <w:tmpl w:val="99BE7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02362"/>
    <w:multiLevelType w:val="hybridMultilevel"/>
    <w:tmpl w:val="866EB460"/>
    <w:lvl w:ilvl="0" w:tplc="04090001">
      <w:start w:val="1"/>
      <w:numFmt w:val="bullet"/>
      <w:lvlText w:val=""/>
      <w:lvlJc w:val="left"/>
      <w:pPr>
        <w:ind w:left="18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30"/>
  </w:num>
  <w:num w:numId="5">
    <w:abstractNumId w:val="4"/>
  </w:num>
  <w:num w:numId="6">
    <w:abstractNumId w:val="24"/>
  </w:num>
  <w:num w:numId="7">
    <w:abstractNumId w:val="25"/>
  </w:num>
  <w:num w:numId="8">
    <w:abstractNumId w:val="26"/>
  </w:num>
  <w:num w:numId="9">
    <w:abstractNumId w:val="0"/>
  </w:num>
  <w:num w:numId="10">
    <w:abstractNumId w:val="38"/>
  </w:num>
  <w:num w:numId="11">
    <w:abstractNumId w:val="10"/>
  </w:num>
  <w:num w:numId="12">
    <w:abstractNumId w:val="34"/>
  </w:num>
  <w:num w:numId="13">
    <w:abstractNumId w:val="3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20"/>
  </w:num>
  <w:num w:numId="19">
    <w:abstractNumId w:val="27"/>
  </w:num>
  <w:num w:numId="20">
    <w:abstractNumId w:val="18"/>
  </w:num>
  <w:num w:numId="21">
    <w:abstractNumId w:val="23"/>
  </w:num>
  <w:num w:numId="22">
    <w:abstractNumId w:val="37"/>
  </w:num>
  <w:num w:numId="23">
    <w:abstractNumId w:val="16"/>
  </w:num>
  <w:num w:numId="24">
    <w:abstractNumId w:val="31"/>
  </w:num>
  <w:num w:numId="25">
    <w:abstractNumId w:val="19"/>
  </w:num>
  <w:num w:numId="26">
    <w:abstractNumId w:val="35"/>
  </w:num>
  <w:num w:numId="27">
    <w:abstractNumId w:val="1"/>
  </w:num>
  <w:num w:numId="28">
    <w:abstractNumId w:val="11"/>
  </w:num>
  <w:num w:numId="29">
    <w:abstractNumId w:val="29"/>
  </w:num>
  <w:num w:numId="30">
    <w:abstractNumId w:val="28"/>
  </w:num>
  <w:num w:numId="31">
    <w:abstractNumId w:val="22"/>
  </w:num>
  <w:num w:numId="32">
    <w:abstractNumId w:val="15"/>
  </w:num>
  <w:num w:numId="33">
    <w:abstractNumId w:val="21"/>
  </w:num>
  <w:num w:numId="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3"/>
  </w:num>
  <w:num w:numId="37">
    <w:abstractNumId w:val="39"/>
  </w:num>
  <w:num w:numId="38">
    <w:abstractNumId w:val="12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A2NDG0ANKG5ko6SsGpxcWZ+XkgBUa1AHcdVTosAAAA"/>
  </w:docVars>
  <w:rsids>
    <w:rsidRoot w:val="00AB1E8D"/>
    <w:rsid w:val="00003FE8"/>
    <w:rsid w:val="000100CD"/>
    <w:rsid w:val="00014171"/>
    <w:rsid w:val="000178DA"/>
    <w:rsid w:val="00020960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4097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5713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1E32"/>
    <w:rsid w:val="00370EF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207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4377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1191"/>
    <w:rsid w:val="0085698C"/>
    <w:rsid w:val="0085795B"/>
    <w:rsid w:val="00873AA9"/>
    <w:rsid w:val="008A3542"/>
    <w:rsid w:val="008A4061"/>
    <w:rsid w:val="008A62CE"/>
    <w:rsid w:val="008C6704"/>
    <w:rsid w:val="008D2C8E"/>
    <w:rsid w:val="008D4002"/>
    <w:rsid w:val="008D6CE3"/>
    <w:rsid w:val="00903770"/>
    <w:rsid w:val="0090734D"/>
    <w:rsid w:val="00907B02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969AB"/>
    <w:rsid w:val="009A22E0"/>
    <w:rsid w:val="009A667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2F7F"/>
    <w:rsid w:val="00AA3DB6"/>
    <w:rsid w:val="00AB1E8D"/>
    <w:rsid w:val="00AD7B58"/>
    <w:rsid w:val="00AE2866"/>
    <w:rsid w:val="00AE2977"/>
    <w:rsid w:val="00AF1519"/>
    <w:rsid w:val="00AF7658"/>
    <w:rsid w:val="00B07704"/>
    <w:rsid w:val="00B16786"/>
    <w:rsid w:val="00B24F24"/>
    <w:rsid w:val="00B30CA8"/>
    <w:rsid w:val="00B33AD2"/>
    <w:rsid w:val="00B36CE8"/>
    <w:rsid w:val="00B42F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4F29"/>
    <w:rsid w:val="00C16704"/>
    <w:rsid w:val="00C37CEE"/>
    <w:rsid w:val="00C46A72"/>
    <w:rsid w:val="00C501B7"/>
    <w:rsid w:val="00C66670"/>
    <w:rsid w:val="00C92255"/>
    <w:rsid w:val="00C94FA5"/>
    <w:rsid w:val="00C95FFF"/>
    <w:rsid w:val="00CC6F28"/>
    <w:rsid w:val="00CD47B9"/>
    <w:rsid w:val="00CD5935"/>
    <w:rsid w:val="00CE199B"/>
    <w:rsid w:val="00CF4098"/>
    <w:rsid w:val="00CF7F27"/>
    <w:rsid w:val="00D0344A"/>
    <w:rsid w:val="00D04DAA"/>
    <w:rsid w:val="00D11EF0"/>
    <w:rsid w:val="00D173D5"/>
    <w:rsid w:val="00D3033E"/>
    <w:rsid w:val="00D50759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361A4"/>
    <w:rsid w:val="00E54440"/>
    <w:rsid w:val="00E54D84"/>
    <w:rsid w:val="00E64769"/>
    <w:rsid w:val="00E7251A"/>
    <w:rsid w:val="00E80DD5"/>
    <w:rsid w:val="00E92F0B"/>
    <w:rsid w:val="00E95479"/>
    <w:rsid w:val="00EA2FA2"/>
    <w:rsid w:val="00EC5DCF"/>
    <w:rsid w:val="00EC7683"/>
    <w:rsid w:val="00ED0D9B"/>
    <w:rsid w:val="00EE26D8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1EC7"/>
    <w:rsid w:val="00F6518F"/>
    <w:rsid w:val="00F713C7"/>
    <w:rsid w:val="00F72AF0"/>
    <w:rsid w:val="00F732A9"/>
    <w:rsid w:val="00F76AB2"/>
    <w:rsid w:val="00F92958"/>
    <w:rsid w:val="00F95BB6"/>
    <w:rsid w:val="00FA0102"/>
    <w:rsid w:val="00FA6BF8"/>
    <w:rsid w:val="00FB1A30"/>
    <w:rsid w:val="00FB3ABA"/>
    <w:rsid w:val="00FC5F7E"/>
    <w:rsid w:val="00FE020F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</o:shapelayout>
  </w:shapeDefaults>
  <w:decimalSymbol w:val="."/>
  <w:listSeparator w:val=","/>
  <w14:docId w14:val="492EB17D"/>
  <w15:docId w15:val="{E2E7B18F-711A-4B2A-BA36-17F1B81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51A"/>
  </w:style>
  <w:style w:type="paragraph" w:styleId="Heading1">
    <w:name w:val="heading 1"/>
    <w:basedOn w:val="Normal"/>
    <w:next w:val="Heading2"/>
    <w:link w:val="Heading1Char"/>
    <w:qFormat/>
    <w:rsid w:val="00CF7F27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F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CF7F2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F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A22E0"/>
  </w:style>
  <w:style w:type="paragraph" w:customStyle="1" w:styleId="TableParagraph">
    <w:name w:val="Table Paragraph"/>
    <w:basedOn w:val="Normal"/>
    <w:uiPriority w:val="1"/>
    <w:qFormat/>
    <w:rsid w:val="008A3542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fontstyle01">
    <w:name w:val="fontstyle01"/>
    <w:basedOn w:val="DefaultParagraphFont"/>
    <w:rsid w:val="008A3542"/>
    <w:rPr>
      <w:rFonts w:ascii="Calibri" w:hAnsi="Calibri" w:cs="Calibri" w:hint="default"/>
      <w:b/>
      <w:bCs/>
      <w:i w:val="0"/>
      <w:iCs w:val="0"/>
      <w:color w:val="20201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C93AB-C376-49D6-BDCD-478F66C5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12</cp:revision>
  <dcterms:created xsi:type="dcterms:W3CDTF">2019-09-18T06:36:00Z</dcterms:created>
  <dcterms:modified xsi:type="dcterms:W3CDTF">2020-10-07T13:52:00Z</dcterms:modified>
</cp:coreProperties>
</file>